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226" w:rsidRDefault="00897222">
      <w:r>
        <w:t>Závěrečná zpráva:</w:t>
      </w:r>
    </w:p>
    <w:p w:rsidR="00897222" w:rsidRDefault="00897222">
      <w:r>
        <w:t>Dne 27. 10. 2022 jsme převzali automobil XCKN488 FORD TRANZIT CUSTOM KOMBI-VAN M1, 320 L1, TREND, 2.0 130 K.</w:t>
      </w:r>
    </w:p>
    <w:p w:rsidR="00897222" w:rsidRDefault="00897222">
      <w:r>
        <w:t xml:space="preserve">Dodavatelem je firma Auto </w:t>
      </w:r>
      <w:proofErr w:type="spellStart"/>
      <w:r>
        <w:t>Palace</w:t>
      </w:r>
      <w:proofErr w:type="spellEnd"/>
      <w:r>
        <w:t xml:space="preserve"> </w:t>
      </w:r>
      <w:proofErr w:type="spellStart"/>
      <w:r>
        <w:t>Spořilov</w:t>
      </w:r>
      <w:proofErr w:type="spellEnd"/>
      <w:r>
        <w:t>, Na Chodovci 2457/1, Praha 4</w:t>
      </w:r>
    </w:p>
    <w:p w:rsidR="00897222" w:rsidRDefault="00897222">
      <w:r>
        <w:t>Vozidlo je nové registrované.</w:t>
      </w:r>
    </w:p>
    <w:p w:rsidR="00897222" w:rsidRDefault="00897222">
      <w:r>
        <w:t>Auto je pojištěno povinným ručením a havarijním pojištěním.</w:t>
      </w:r>
    </w:p>
    <w:p w:rsidR="00897222" w:rsidRDefault="00897222">
      <w:r>
        <w:t>Auto má zaplaceno pa</w:t>
      </w:r>
      <w:r w:rsidR="00CF24DF">
        <w:t>rkovací poplatek pro automobily organizací, které mají veřejně prospěšnou činnost jako svoji hlavní činnost.</w:t>
      </w:r>
    </w:p>
    <w:p w:rsidR="00CF24DF" w:rsidRDefault="00CF24DF">
      <w:r>
        <w:t xml:space="preserve">Faktura </w:t>
      </w:r>
      <w:r w:rsidR="005C6B38">
        <w:t xml:space="preserve">D201-0164 </w:t>
      </w:r>
      <w:r>
        <w:t xml:space="preserve">za automobil s variabilním symbolem </w:t>
      </w:r>
      <w:r w:rsidRPr="00CF24DF">
        <w:t>2225302342</w:t>
      </w:r>
      <w:r>
        <w:t xml:space="preserve"> byla uhrazena 31. 10. 2022</w:t>
      </w:r>
      <w:r w:rsidR="005C6B38">
        <w:t>.</w:t>
      </w:r>
    </w:p>
    <w:p w:rsidR="00CF24DF" w:rsidRDefault="00620B3D">
      <w:r>
        <w:t>Výběrové řízení bylo několikrát opakováno, např. nikdo se nepřihlásil nebo jediný přihlášený nesplnil podmínky.</w:t>
      </w:r>
    </w:p>
    <w:p w:rsidR="009C61E2" w:rsidRDefault="005C6B38">
      <w:r>
        <w:t>Poslední veřejná zakázka, z níž vzešel vítěz</w:t>
      </w:r>
      <w:r w:rsidR="002B62E4">
        <w:t>,</w:t>
      </w:r>
      <w:bookmarkStart w:id="0" w:name="_GoBack"/>
      <w:bookmarkEnd w:id="0"/>
      <w:r>
        <w:t xml:space="preserve"> byla vyhlášena 11.</w:t>
      </w:r>
      <w:r w:rsidR="009C61E2">
        <w:t xml:space="preserve"> </w:t>
      </w:r>
      <w:r>
        <w:t>8.</w:t>
      </w:r>
      <w:r w:rsidR="009C61E2">
        <w:t xml:space="preserve"> </w:t>
      </w:r>
      <w:r>
        <w:t>2022 v 12:01</w:t>
      </w:r>
      <w:r w:rsidR="009C61E2">
        <w:t xml:space="preserve"> hod</w:t>
      </w:r>
      <w:r>
        <w:t xml:space="preserve">, mailem bylo obesláno celkem pět firem, které byly osloveny na základě průzkumu trhu. </w:t>
      </w:r>
    </w:p>
    <w:p w:rsidR="005C6B38" w:rsidRDefault="005C6B38">
      <w:r>
        <w:t xml:space="preserve">Jednalo se o firmy: </w:t>
      </w:r>
    </w:p>
    <w:p w:rsidR="005C6B38" w:rsidRDefault="005C6B38">
      <w:r>
        <w:t>AUTO VINKLER, s.r.o.</w:t>
      </w:r>
      <w:r>
        <w:br/>
        <w:t>auto MOTOL BENI a.s.</w:t>
      </w:r>
      <w:r>
        <w:br/>
        <w:t xml:space="preserve">Auto Palas </w:t>
      </w:r>
      <w:proofErr w:type="spellStart"/>
      <w:r>
        <w:t>Spořilov</w:t>
      </w:r>
      <w:proofErr w:type="spellEnd"/>
      <w:r>
        <w:t xml:space="preserve"> s.r.o.</w:t>
      </w:r>
      <w:r>
        <w:br/>
        <w:t xml:space="preserve">Auto </w:t>
      </w:r>
      <w:proofErr w:type="spellStart"/>
      <w:r>
        <w:t>Viki</w:t>
      </w:r>
      <w:proofErr w:type="spellEnd"/>
      <w:r>
        <w:t xml:space="preserve"> a.s.</w:t>
      </w:r>
      <w:r>
        <w:br/>
        <w:t>MALÝ A VELKÝ, spol. s r.o.</w:t>
      </w:r>
    </w:p>
    <w:p w:rsidR="009C61E2" w:rsidRDefault="009C61E2">
      <w:r>
        <w:t>Termín ukončení soutěže byl 24. 8. 2022 v 16 hod.</w:t>
      </w:r>
    </w:p>
    <w:p w:rsidR="005C6B38" w:rsidRDefault="005C6B38">
      <w:r>
        <w:t xml:space="preserve">Do soutěže se </w:t>
      </w:r>
      <w:r w:rsidR="009C61E2">
        <w:t xml:space="preserve">přihlásili dvě nabídky od AUTO VINKLER, s.r.o. a Auto Palas </w:t>
      </w:r>
      <w:proofErr w:type="spellStart"/>
      <w:r w:rsidR="009C61E2">
        <w:t>Spořilov</w:t>
      </w:r>
      <w:proofErr w:type="spellEnd"/>
      <w:r w:rsidR="009C61E2">
        <w:t xml:space="preserve"> s.r.o., zvítězila nabídka Auto Palas </w:t>
      </w:r>
      <w:proofErr w:type="spellStart"/>
      <w:r w:rsidR="009C61E2">
        <w:t>Spořilov</w:t>
      </w:r>
      <w:proofErr w:type="spellEnd"/>
      <w:r w:rsidR="009C61E2">
        <w:t xml:space="preserve"> s.r.o.</w:t>
      </w:r>
    </w:p>
    <w:p w:rsidR="009C61E2" w:rsidRDefault="009C61E2"/>
    <w:p w:rsidR="009C61E2" w:rsidRDefault="009C61E2"/>
    <w:p w:rsidR="005C6B38" w:rsidRDefault="005C6B38"/>
    <w:p w:rsidR="005C6B38" w:rsidRDefault="005C6B38">
      <w:r>
        <w:t xml:space="preserve"> </w:t>
      </w:r>
    </w:p>
    <w:p w:rsidR="00620B3D" w:rsidRDefault="00620B3D"/>
    <w:p w:rsidR="00CF24DF" w:rsidRDefault="00CF24DF"/>
    <w:sectPr w:rsidR="00CF2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222"/>
    <w:rsid w:val="002B62E4"/>
    <w:rsid w:val="005C6B38"/>
    <w:rsid w:val="00620B3D"/>
    <w:rsid w:val="00897222"/>
    <w:rsid w:val="009C61E2"/>
    <w:rsid w:val="00C45226"/>
    <w:rsid w:val="00CF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41E60"/>
  <w15:chartTrackingRefBased/>
  <w15:docId w15:val="{489EDBFE-D82E-42C6-82BA-26CC6A54B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1478</TotalTime>
  <Pages>1</Pages>
  <Words>162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Kubištová</dc:creator>
  <cp:keywords/>
  <dc:description/>
  <cp:lastModifiedBy>Andrea Kubištová</cp:lastModifiedBy>
  <cp:revision>2</cp:revision>
  <dcterms:created xsi:type="dcterms:W3CDTF">2022-12-13T13:33:00Z</dcterms:created>
  <dcterms:modified xsi:type="dcterms:W3CDTF">2026-07-16T16:19:00Z</dcterms:modified>
</cp:coreProperties>
</file>